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30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ביוני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2025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ד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בתמוז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חומרי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למידה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לשנת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כיתה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1"/>
        </w:rPr>
        <w:t xml:space="preserve">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360" w:right="-142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,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-142" w:hanging="360"/>
        <w:jc w:val="left"/>
        <w:rPr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באלול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  1/9/25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תפתח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שנת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-142" w:hanging="360"/>
        <w:jc w:val="left"/>
        <w:rPr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שני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'  8/9/25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בשעה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20:00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תיערך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אסיפת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הורים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ראשונה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720" w:right="-284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720" w:right="-284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להלן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רשימת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חומרי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הלמידה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לשנת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הלימודים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תשפ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יקבלו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בבית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שאינם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ירכשו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ברכישה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אישית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60" w:lineRule="auto"/>
        <w:ind w:left="0" w:right="-284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7421.000000000002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68"/>
        <w:gridCol w:w="4536"/>
        <w:gridCol w:w="1417"/>
        <w:tblGridChange w:id="0">
          <w:tblGrid>
            <w:gridCol w:w="1468"/>
            <w:gridCol w:w="4536"/>
            <w:gridCol w:w="1417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תחום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דעת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הספר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החוברת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ההוצאה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עברית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צועדים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בדרך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המילים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כנרת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-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זמורה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מתמטיקה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13</w:t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14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15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שבילים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פלוס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גאומטריה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מארז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אביזרים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–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כלול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בפרויקט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מדעים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במבט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חדש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מדע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וטכנולוגיה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–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מהדורה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מחודשת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אונ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רמות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תנ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ך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ך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מלא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המלצה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תנ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ך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מלא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מהדורת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קורן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חלוקה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לפרקים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קורן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זה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מורה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דרך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אסתי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עצמוני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בונוס</w:t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גאוגרפיה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מפות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מגלות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עולם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ספר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לימוד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צביה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פיין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מזרחי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מפות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מגלות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עולם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,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חוברת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לימוד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צביה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פיין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'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מזרחי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מטח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אטלס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אוניברסיטאי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של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ברוור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cc99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cc99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ffcc99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אנגלית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ספר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-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Fantastic Five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חוברת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1"/>
              </w:rPr>
              <w:t xml:space="preserve"> -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Fantastic Five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אריק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כהן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תרבות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ישראל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של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י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ושלכם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–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לכיתה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תל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י</w:t>
            </w:r>
          </w:p>
        </w:tc>
      </w:tr>
    </w:tbl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0" w:bottomFromText="0" w:vertAnchor="text" w:horzAnchor="text" w:tblpX="2053.9999999999995" w:tblpY="0"/>
        <w:bidiVisual w:val="1"/>
        <w:tblW w:w="4198.0" w:type="dxa"/>
        <w:jc w:val="righ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198"/>
        <w:tblGridChange w:id="0">
          <w:tblGrid>
            <w:gridCol w:w="4198"/>
          </w:tblGrid>
        </w:tblGridChange>
      </w:tblGrid>
      <w:tr>
        <w:trPr>
          <w:cantSplit w:val="0"/>
          <w:trHeight w:val="262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חינוך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-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גופני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8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חולצת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"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בצבע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שחור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נעלי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ספורט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0"/>
                <w:tab w:val="left" w:leader="none" w:pos="73"/>
              </w:tabs>
              <w:bidi w:val="1"/>
              <w:spacing w:after="0" w:before="0" w:line="240" w:lineRule="auto"/>
              <w:ind w:left="946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מכנסי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התעמלות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/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1"/>
              </w:rPr>
              <w:t xml:space="preserve">טרנינג</w:t>
            </w:r>
          </w:p>
        </w:tc>
      </w:tr>
    </w:tbl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370204</wp:posOffset>
                </wp:positionH>
                <wp:positionV relativeFrom="paragraph">
                  <wp:posOffset>119380</wp:posOffset>
                </wp:positionV>
                <wp:extent cx="4359275" cy="412750"/>
                <wp:wrapNone/>
                <wp:docPr id="2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4" name="מלבן 4"/>
                      <wps:spPr bwMode="auto">
                        <a:xfrm>
                          <a:off x="0" y="0"/>
                          <a:ext cx="4359275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A50AD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05256264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יש לעטוף את כל החוברות בעטיפה שקופה + מדבקה עם שם הילד</w:t>
                            </w:r>
                            <w:r w:rsidDel="000000-1" w:rsidR="10816212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A50AD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05256264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370204</wp:posOffset>
                </wp:positionH>
                <wp:positionV relativeFrom="paragraph">
                  <wp:posOffset>119380</wp:posOffset>
                </wp:positionV>
                <wp:extent cx="4359275" cy="41275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412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370204</wp:posOffset>
                </wp:positionH>
                <wp:positionV relativeFrom="paragraph">
                  <wp:posOffset>205740</wp:posOffset>
                </wp:positionV>
                <wp:extent cx="4359275" cy="722630"/>
                <wp:wrapNone/>
                <wp:docPr id="4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3" name="מלבן 3"/>
                      <wps:spPr bwMode="auto">
                        <a:xfrm>
                          <a:off x="0" y="0"/>
                          <a:ext cx="4359275" cy="722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A50AD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14765042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במהלך שנת הלימודים תבוא הודעה על רכישת ספרים וחומרי למידה נוספים על פי צרכי התלמיד/ה</w:t>
                            </w:r>
                            <w:r w:rsidDel="000000-1" w:rsidR="10816212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A50AD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A50AD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0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A50AD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14765042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370204</wp:posOffset>
                </wp:positionH>
                <wp:positionV relativeFrom="paragraph">
                  <wp:posOffset>205740</wp:posOffset>
                </wp:positionV>
                <wp:extent cx="4359275" cy="722630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722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370204</wp:posOffset>
                </wp:positionH>
                <wp:positionV relativeFrom="paragraph">
                  <wp:posOffset>514350</wp:posOffset>
                </wp:positionV>
                <wp:extent cx="4359275" cy="375920"/>
                <wp:wrapNone/>
                <wp:docPr id="3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2" name="מלבן 2"/>
                      <wps:spPr bwMode="auto">
                        <a:xfrm>
                          <a:off x="0" y="0"/>
                          <a:ext cx="4359275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A50AD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04935048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>חומרי למידה כיתתיים ירכשו ברכישה מרוכזת</w:t>
                            </w:r>
                            <w:r w:rsidDel="000000-1" w:rsidR="10816212" w:rsidRPr="04935048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370204</wp:posOffset>
                </wp:positionH>
                <wp:positionV relativeFrom="paragraph">
                  <wp:posOffset>514350</wp:posOffset>
                </wp:positionV>
                <wp:extent cx="4359275" cy="37592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9275" cy="3759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80" w:before="28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8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ציוד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נוסף</w:t>
      </w: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6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ספירלה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גדולות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שורה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אחת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עברית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ך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גאוגרפיה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תרבות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ישראל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ומדעים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חשבון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40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ספירלה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גדולות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מתמטיקה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וגאומטריה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)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אנגלית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מחברות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אנגלית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עטופות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בעטיפה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שקופה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קלמר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ובו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: 3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עפרונות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מחודדים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מחדד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סרגל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קטן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דבק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סטיק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מספריים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מדגשים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וטושים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48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כלי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הנדסה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–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סרגל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ומד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זוית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דיסק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און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קי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עכבר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1"/>
        </w:rPr>
        <w:t xml:space="preserve">אישי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72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102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1561465</wp:posOffset>
                </wp:positionH>
                <wp:positionV relativeFrom="paragraph">
                  <wp:posOffset>66040</wp:posOffset>
                </wp:positionV>
                <wp:extent cx="2917825" cy="276225"/>
                <wp:wrapNone/>
                <wp:docPr id="1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cNvPr id="1" name="מלבן 1"/>
                      <wps:spPr bwMode="auto">
                        <a:xfrm>
                          <a:off x="0" y="0"/>
                          <a:ext cx="29178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Del="00000000" w:rsidP="00A214D4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center"/>
                              <w:textDirection w:val="btLr"/>
                              <w:textAlignment w:val="top"/>
                              <w:outlineLvl w:val="0"/>
                              <w:rPr>
                                <w:b w:val="0"/>
                                <w:bCs w:val="0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 xml:space="preserve">חולצת בית ספר שכבתית בצבע </w:t>
                            </w:r>
                            <w:r w:rsidDel="000000-1" w:rsidR="10622164" w:rsidRPr="000000-1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rtl w:val="1"/>
                                <w:cs w:val="0"/>
                                <w:em w:val="none"/>
                                <w:lang/>
                              </w:rPr>
                              <w:t xml:space="preserve">תכלת </w:t>
                            </w:r>
                            <w:r w:rsidDel="000000-1" w:rsidR="10816212" w:rsidRPr="02698719">
                              <w:rPr>
                                <w:b w:val="1"/>
                                <w:bCs w:val="1"/>
                                <w:i w:val="0"/>
                                <w:iCs w:val="0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pStyle w:val="רגיל"/>
                              <w:suppressAutoHyphens w:val="1"/>
                              <w:spacing w:line="1" w:lineRule="atLeast"/>
                              <w:ind w:left="0" w:right="0" w:leftChars="-1" w:rightChars="0" w:firstLineChars="-1"/>
                              <w:jc w:val="right"/>
                              <w:textDirection w:val="btLr"/>
                              <w:textAlignment w:val="top"/>
                              <w:outlineLvl w:val="0"/>
                              <w:rPr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pPr>
                            <w:r w:rsidDel="000000-1" w:rsidR="10816212" w:rsidRPr="000000-1">
                              <w:rPr>
                                <w:i w:val="1"/>
                                <w:iCs w:val="1"/>
                                <w:w w:val="100"/>
                                <w:position w:val="-1"/>
                                <w:effect w:val="none"/>
                                <w:vertAlign w:val="baseline"/>
                                <w:cs w:val="0"/>
                                <w:em w:val="none"/>
                                <w:lang/>
                              </w:rPr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1561465</wp:posOffset>
                </wp:positionH>
                <wp:positionV relativeFrom="paragraph">
                  <wp:posOffset>66040</wp:posOffset>
                </wp:positionV>
                <wp:extent cx="2917825" cy="27622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17825" cy="276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פרויקט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שהצטרפו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השאלת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מתבקשים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לביה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"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ס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חמישי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-7/8/25,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7:00-12:00.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זה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רק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לשכבה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זו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לתשומת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ליבכם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ראשון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24/8/25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השעות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7:00-12:00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יתקיים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השלמות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עבור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תלמידים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שלא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יוכלו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להגיע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במועד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המצוין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מעלה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בחדר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אומנות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*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מילונים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ואטלסים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לרכוש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באופן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1"/>
        </w:rPr>
        <w:t xml:space="preserve">עצמאי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והם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לא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יחולקו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במסגרת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הפרויקט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.    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בברכת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חופשה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נעימה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ובטוחה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ציפי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בירמן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מנהלת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בית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1"/>
        </w:rPr>
        <w:t xml:space="preserve">הספר</w:t>
      </w: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40" w:top="1440" w:left="1800" w:right="1800" w:header="680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Noto Sans Symbols"/>
  <w:font w:name="Courier New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70c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בית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הספר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הממלכתי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ע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"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ש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חיים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הרצוג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br w:type="textWrapping"/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t xml:space="preserve">רחובות</w:t>
    </w:r>
    <w:r w:rsidDel="00000000" w:rsidR="00000000" w:rsidRPr="00000000">
      <w:rPr>
        <w:rFonts w:ascii="Arial" w:cs="Arial" w:eastAsia="Arial" w:hAnsi="Arial"/>
        <w:b w:val="1"/>
        <w:i w:val="1"/>
        <w:smallCaps w:val="0"/>
        <w:strike w:val="0"/>
        <w:color w:val="7030a0"/>
        <w:sz w:val="24"/>
        <w:szCs w:val="24"/>
        <w:u w:val="none"/>
        <w:shd w:fill="auto" w:val="clear"/>
        <w:vertAlign w:val="baseline"/>
        <w:rtl w:val="1"/>
      </w:rPr>
      <w:br w:type="textWrapping"/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בית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ספר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לשפות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יוצרות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c70995"/>
        <w:sz w:val="24"/>
        <w:szCs w:val="24"/>
        <w:u w:val="none"/>
        <w:shd w:fill="auto" w:val="clear"/>
        <w:vertAlign w:val="baseline"/>
        <w:rtl w:val="1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-789939</wp:posOffset>
          </wp:positionH>
          <wp:positionV relativeFrom="paragraph">
            <wp:posOffset>-280669</wp:posOffset>
          </wp:positionV>
          <wp:extent cx="812800" cy="81915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12800" cy="8191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bidi w:val="1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70c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bidi w:val="1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946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666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386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106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826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546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266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986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706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3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