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30 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ביוני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2025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בתמוז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תשפ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חומרי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למידה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לשנת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הלימודים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תשפ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 -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כיתה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'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36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הורים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יקרים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720" w:right="-142" w:hanging="360"/>
        <w:jc w:val="left"/>
        <w:rPr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ביום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שני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 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באלול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   1/9/25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תפתח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שנת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הלימודים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720" w:right="-284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ביום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שני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 8/9/25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בשעה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20:00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תיערך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אסיפת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הורים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ראשונה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720" w:right="-284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-284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להלן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רשימת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חומרי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הלמידה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לשנת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הלימודים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תשפ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תלמידים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בפרויקט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השאלת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ספרים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יקבלו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הספרים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בבית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הספר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תלמידים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שאינם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בפרויקט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ירכשו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הספרים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1"/>
        </w:rPr>
        <w:t xml:space="preserve">ברכישה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1"/>
        </w:rPr>
        <w:t xml:space="preserve">אישית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tl w:val="0"/>
        </w:rPr>
      </w:r>
    </w:p>
    <w:tbl>
      <w:tblPr>
        <w:tblStyle w:val="Table1"/>
        <w:bidiVisual w:val="1"/>
        <w:tblW w:w="7025.0" w:type="dxa"/>
        <w:jc w:val="righ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277"/>
        <w:gridCol w:w="4392"/>
        <w:gridCol w:w="1356"/>
        <w:tblGridChange w:id="0">
          <w:tblGrid>
            <w:gridCol w:w="1277"/>
            <w:gridCol w:w="4392"/>
            <w:gridCol w:w="1356"/>
          </w:tblGrid>
        </w:tblGridChange>
      </w:tblGrid>
      <w:tr>
        <w:trPr>
          <w:cantSplit w:val="0"/>
          <w:trHeight w:val="257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תחום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דעת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שם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הספר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/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החוברת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שם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ההוצאה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עברית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highlight w:val="yellow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צועדים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בדרך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המילים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כנרת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-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זמורה</w:t>
            </w:r>
          </w:p>
        </w:tc>
      </w:tr>
      <w:tr>
        <w:trPr>
          <w:cantSplit w:val="0"/>
          <w:trHeight w:val="242" w:hRule="atLeast"/>
          <w:tblHeader w:val="0"/>
        </w:trPr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531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מתמטיקה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73" w:right="0" w:hanging="73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שבילים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פלוס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,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חלק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10</w:t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73" w:right="0" w:hanging="73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שבילים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פלוס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,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חלק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11</w:t>
            </w:r>
          </w:p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73" w:right="0" w:hanging="73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שבילים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פלוס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,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חלק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12</w:t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73" w:right="0" w:hanging="73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שבילים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פלוס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ד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',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מארז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אביזרים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במתמטיקה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שבילים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ד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',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גאומטריה</w:t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73" w:right="0" w:hanging="73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שבילים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פלוס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ד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'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מארז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אביזרים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בגאומטריה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מטח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מארז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אביזרים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–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כלול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בפרויקט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השאלת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ספרים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.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מדעים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במבט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חדש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-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מדע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וטכנולוגיה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-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מהדורה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מחודשת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/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אונ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'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ת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"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רמות</w:t>
            </w:r>
          </w:p>
        </w:tc>
      </w:tr>
      <w:tr>
        <w:trPr>
          <w:cantSplit w:val="0"/>
          <w:trHeight w:val="257" w:hRule="atLeast"/>
          <w:tblHeader w:val="0"/>
        </w:trPr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16" w:hRule="atLeast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תנ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"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ך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תנ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"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ך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מלא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- </w:t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לא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כלול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בפרויקט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השאלת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ספרים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.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יש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לרכוש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באופן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אישי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720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המלצה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: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תנ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"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ך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מלא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מהדורת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קורן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,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עם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חלוקה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לפרקים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. </w:t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קורן</w:t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2" w:hRule="atLeast"/>
          <w:tblHeader w:val="0"/>
        </w:trPr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96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מולדת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בישוב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שלנו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ובסביבתו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כנרת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-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זמורה</w:t>
            </w:r>
          </w:p>
        </w:tc>
      </w:tr>
      <w:tr>
        <w:trPr>
          <w:cantSplit w:val="0"/>
          <w:trHeight w:val="242" w:hRule="atLeast"/>
          <w:tblHeader w:val="0"/>
        </w:trPr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9" w:hRule="atLeast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אנגלית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JET 2- LEARN AND PRACTICE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READING AND MORE- JET 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אריק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כהן</w:t>
            </w:r>
          </w:p>
        </w:tc>
      </w:tr>
    </w:tbl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bidiVisual w:val="1"/>
        <w:tblW w:w="3407.0" w:type="dxa"/>
        <w:jc w:val="righ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407"/>
        <w:tblGridChange w:id="0">
          <w:tblGrid>
            <w:gridCol w:w="3407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חינוך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-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גופני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0"/>
                <w:tab w:val="left" w:leader="none" w:pos="73"/>
              </w:tabs>
              <w:bidi w:val="1"/>
              <w:spacing w:after="0" w:before="0" w:line="240" w:lineRule="auto"/>
              <w:ind w:left="946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חולצת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בי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"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ס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בצבע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שחור</w:t>
            </w:r>
          </w:p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0"/>
                <w:tab w:val="left" w:leader="none" w:pos="73"/>
              </w:tabs>
              <w:bidi w:val="1"/>
              <w:spacing w:after="0" w:before="0" w:line="240" w:lineRule="auto"/>
              <w:ind w:left="946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נעלי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ספורט</w:t>
            </w:r>
          </w:p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0"/>
                <w:tab w:val="left" w:leader="none" w:pos="73"/>
              </w:tabs>
              <w:bidi w:val="1"/>
              <w:spacing w:after="0" w:before="0" w:line="240" w:lineRule="auto"/>
              <w:ind w:left="946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מכנסי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התעמלות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/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טרנינג</w:t>
            </w:r>
          </w:p>
        </w:tc>
      </w:tr>
    </w:tbl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8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360679</wp:posOffset>
                </wp:positionH>
                <wp:positionV relativeFrom="paragraph">
                  <wp:posOffset>116205</wp:posOffset>
                </wp:positionV>
                <wp:extent cx="4359275" cy="412750"/>
                <wp:wrapNone/>
                <wp:docPr id="2" name=""/>
                <a:graphic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cNvPr id="4" name="מלבן 4"/>
                      <wps:spPr bwMode="auto">
                        <a:xfrm>
                          <a:off x="0" y="0"/>
                          <a:ext cx="4359275" cy="412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0000" w:rsidDel="00000000" w:rsidP="00DD7C4F" w:rsidRDefault="00000000" w:rsidRPr="00000000">
                            <w:pPr>
                              <w:pStyle w:val="רגיל"/>
                              <w:suppressAutoHyphens w:val="1"/>
                              <w:spacing w:line="1" w:lineRule="atLeast"/>
                              <w:ind w:left="0" w:right="0" w:leftChars="-1" w:rightChars="0" w:firstLineChars="-1"/>
                              <w:jc w:val="center"/>
                              <w:textDirection w:val="btLr"/>
                              <w:textAlignment w:val="top"/>
                              <w:outlineLvl w:val="0"/>
                              <w:rPr>
                                <w:b w:val="0"/>
                                <w:bCs w:val="0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rtl w:val="0"/>
                                <w:cs w:val="0"/>
                                <w:em w:val="none"/>
                                <w:lang/>
                              </w:rPr>
                            </w:pPr>
                            <w:r w:rsidDel="000000-1" w:rsidR="14515279" w:rsidRPr="05256264">
                              <w:rPr>
                                <w:b w:val="1"/>
                                <w:bCs w:val="1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rtl w:val="1"/>
                                <w:cs w:val="0"/>
                                <w:em w:val="none"/>
                                <w:lang/>
                              </w:rPr>
                              <w:t>יש לעטוף את כל החוברות בעטיפה שקופה + מדבקה עם שם הילד</w:t>
                            </w:r>
                            <w:r w:rsidDel="000000-1" w:rsidR="14515279" w:rsidRPr="000000-1">
                              <w:rPr>
                                <w:b w:val="1"/>
                                <w:bCs w:val="1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rtl w:val="1"/>
                                <w:cs w:val="0"/>
                                <w:em w:val="none"/>
                                <w:lang/>
                              </w:rPr>
                            </w:r>
                          </w:p>
                          <w:p w:rsidR="00000000" w:rsidDel="00000000" w:rsidP="00DD7C4F" w:rsidRDefault="00000000" w:rsidRPr="00000000">
                            <w:pPr>
                              <w:pStyle w:val="רגיל"/>
                              <w:suppressAutoHyphens w:val="1"/>
                              <w:spacing w:line="1" w:lineRule="atLeast"/>
                              <w:ind w:left="0" w:right="0" w:leftChars="-1" w:rightChars="0" w:firstLineChars="-1"/>
                              <w:jc w:val="center"/>
                              <w:textDirection w:val="btLr"/>
                              <w:textAlignment w:val="top"/>
                              <w:outlineLvl w:val="0"/>
                              <w:rPr>
                                <w:b w:val="0"/>
                                <w:bCs w:val="0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pPr>
                            <w:r w:rsidDel="000000-1" w:rsidR="14515279" w:rsidRPr="05256264">
                              <w:rPr>
                                <w:b w:val="1"/>
                                <w:bCs w:val="1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pStyle w:val="רגיל"/>
                              <w:suppressAutoHyphens w:val="1"/>
                              <w:spacing w:line="1" w:lineRule="atLeast"/>
                              <w:ind w:left="0" w:right="0" w:leftChars="-1" w:rightChars="0" w:firstLineChars="-1"/>
                              <w:jc w:val="right"/>
                              <w:textDirection w:val="btLr"/>
                              <w:textAlignment w:val="top"/>
                              <w:outlineLvl w:val="0"/>
                              <w:rPr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pPr>
                            <w:r w:rsidDel="000000-1" w:rsidR="14515279" w:rsidRPr="000000-1">
                              <w:rPr>
                                <w:i w:val="1"/>
                                <w:iCs w:val="1"/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r>
                          </w:p>
                        </w:txbxContent>
                      </wps:txbx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360679</wp:posOffset>
                </wp:positionH>
                <wp:positionV relativeFrom="paragraph">
                  <wp:posOffset>116205</wp:posOffset>
                </wp:positionV>
                <wp:extent cx="4359275" cy="412750"/>
                <wp:effectExtent b="0" l="0" r="0" t="0"/>
                <wp:wrapNone/>
                <wp:docPr id="2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6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359275" cy="4127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280" w:before="280" w:line="240" w:lineRule="auto"/>
        <w:ind w:left="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8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351154</wp:posOffset>
                </wp:positionH>
                <wp:positionV relativeFrom="paragraph">
                  <wp:posOffset>290195</wp:posOffset>
                </wp:positionV>
                <wp:extent cx="4359275" cy="722630"/>
                <wp:wrapNone/>
                <wp:docPr id="4" name=""/>
                <a:graphic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cNvPr id="3" name="מלבן 3"/>
                      <wps:spPr bwMode="auto">
                        <a:xfrm>
                          <a:off x="0" y="0"/>
                          <a:ext cx="4359275" cy="722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0000" w:rsidDel="00000000" w:rsidP="00DD7C4F" w:rsidRDefault="00000000" w:rsidRPr="00000000">
                            <w:pPr>
                              <w:pStyle w:val="רגיל"/>
                              <w:suppressAutoHyphens w:val="1"/>
                              <w:spacing w:line="1" w:lineRule="atLeast"/>
                              <w:ind w:left="0" w:right="0" w:leftChars="-1" w:rightChars="0" w:firstLineChars="-1"/>
                              <w:jc w:val="center"/>
                              <w:textDirection w:val="btLr"/>
                              <w:textAlignment w:val="top"/>
                              <w:outlineLvl w:val="0"/>
                              <w:rPr>
                                <w:b w:val="0"/>
                                <w:bCs w:val="0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rtl w:val="0"/>
                                <w:cs w:val="0"/>
                                <w:em w:val="none"/>
                                <w:lang/>
                              </w:rPr>
                            </w:pPr>
                            <w:r w:rsidDel="000000-1" w:rsidR="14515279" w:rsidRPr="14765042">
                              <w:rPr>
                                <w:b w:val="1"/>
                                <w:bCs w:val="1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rtl w:val="1"/>
                                <w:cs w:val="0"/>
                                <w:em w:val="none"/>
                                <w:lang/>
                              </w:rPr>
                              <w:t>במהלך שנת הלימודים תבוא הודעה על רכישת ספרים וחומרי למידה נוספים על פי צרכי התלמיד/ה</w:t>
                            </w:r>
                            <w:r w:rsidDel="000000-1" w:rsidR="15233711" w:rsidRPr="000000-1">
                              <w:rPr>
                                <w:b w:val="1"/>
                                <w:bCs w:val="1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rtl w:val="1"/>
                                <w:cs w:val="0"/>
                                <w:em w:val="none"/>
                                <w:lang/>
                              </w:rPr>
                              <w:t>.</w:t>
                            </w:r>
                            <w:r w:rsidDel="000000-1" w:rsidR="14515279" w:rsidRPr="000000-1">
                              <w:rPr>
                                <w:b w:val="1"/>
                                <w:bCs w:val="1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rtl w:val="1"/>
                                <w:cs w:val="0"/>
                                <w:em w:val="none"/>
                                <w:lang/>
                              </w:rPr>
                            </w:r>
                          </w:p>
                          <w:p w:rsidR="00000000" w:rsidDel="00000000" w:rsidP="00DD7C4F" w:rsidRDefault="00000000" w:rsidRPr="00000000">
                            <w:pPr>
                              <w:pStyle w:val="רגיל"/>
                              <w:suppressAutoHyphens w:val="1"/>
                              <w:spacing w:line="1" w:lineRule="atLeast"/>
                              <w:ind w:left="0" w:right="0" w:leftChars="-1" w:rightChars="0" w:firstLineChars="-1"/>
                              <w:jc w:val="center"/>
                              <w:textDirection w:val="btLr"/>
                              <w:textAlignment w:val="top"/>
                              <w:outlineLvl w:val="0"/>
                              <w:rPr>
                                <w:b w:val="0"/>
                                <w:bCs w:val="0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rtl w:val="0"/>
                                <w:cs w:val="0"/>
                                <w:em w:val="none"/>
                                <w:lang/>
                              </w:rPr>
                            </w:pPr>
                            <w:r w:rsidDel="000000-1" w:rsidR="14515279" w:rsidRPr="000000-1">
                              <w:rPr>
                                <w:b w:val="1"/>
                                <w:bCs w:val="1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rtl w:val="1"/>
                                <w:cs w:val="0"/>
                                <w:em w:val="none"/>
                                <w:lang/>
                              </w:rPr>
                            </w:r>
                          </w:p>
                          <w:p w:rsidR="00000000" w:rsidDel="00000000" w:rsidP="00DD7C4F" w:rsidRDefault="00000000" w:rsidRPr="00000000">
                            <w:pPr>
                              <w:pStyle w:val="רגיל"/>
                              <w:suppressAutoHyphens w:val="1"/>
                              <w:spacing w:line="1" w:lineRule="atLeast"/>
                              <w:ind w:left="0" w:right="0" w:leftChars="-1" w:rightChars="0" w:firstLineChars="-1"/>
                              <w:jc w:val="center"/>
                              <w:textDirection w:val="btLr"/>
                              <w:textAlignment w:val="top"/>
                              <w:outlineLvl w:val="0"/>
                              <w:rPr>
                                <w:b w:val="0"/>
                                <w:bCs w:val="0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rtl w:val="0"/>
                                <w:cs w:val="0"/>
                                <w:em w:val="none"/>
                                <w:lang/>
                              </w:rPr>
                            </w:pPr>
                            <w:r w:rsidDel="000000-1" w:rsidR="14515279" w:rsidRPr="000000-1">
                              <w:rPr>
                                <w:b w:val="1"/>
                                <w:bCs w:val="1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rtl w:val="1"/>
                                <w:cs w:val="0"/>
                                <w:em w:val="none"/>
                                <w:lang/>
                              </w:rPr>
                            </w:r>
                          </w:p>
                          <w:p w:rsidR="00000000" w:rsidDel="00000000" w:rsidP="00DD7C4F" w:rsidRDefault="00000000" w:rsidRPr="00000000">
                            <w:pPr>
                              <w:pStyle w:val="רגיל"/>
                              <w:suppressAutoHyphens w:val="1"/>
                              <w:spacing w:line="1" w:lineRule="atLeast"/>
                              <w:ind w:left="0" w:right="0" w:leftChars="-1" w:rightChars="0" w:firstLineChars="-1"/>
                              <w:jc w:val="center"/>
                              <w:textDirection w:val="btLr"/>
                              <w:textAlignment w:val="top"/>
                              <w:outlineLvl w:val="0"/>
                              <w:rPr>
                                <w:b w:val="0"/>
                                <w:bCs w:val="0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pPr>
                            <w:r w:rsidDel="000000-1" w:rsidR="14515279" w:rsidRPr="14765042">
                              <w:rPr>
                                <w:b w:val="1"/>
                                <w:bCs w:val="1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pStyle w:val="רגיל"/>
                              <w:suppressAutoHyphens w:val="1"/>
                              <w:spacing w:line="1" w:lineRule="atLeast"/>
                              <w:ind w:left="0" w:right="0" w:leftChars="-1" w:rightChars="0" w:firstLineChars="-1"/>
                              <w:jc w:val="right"/>
                              <w:textDirection w:val="btLr"/>
                              <w:textAlignment w:val="top"/>
                              <w:outlineLvl w:val="0"/>
                              <w:rPr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pPr>
                            <w:r w:rsidDel="000000-1" w:rsidR="14515279" w:rsidRPr="000000-1">
                              <w:rPr>
                                <w:i w:val="1"/>
                                <w:iCs w:val="1"/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r>
                          </w:p>
                        </w:txbxContent>
                      </wps:txbx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351154</wp:posOffset>
                </wp:positionH>
                <wp:positionV relativeFrom="paragraph">
                  <wp:posOffset>290195</wp:posOffset>
                </wp:positionV>
                <wp:extent cx="4359275" cy="722630"/>
                <wp:effectExtent b="0" l="0" r="0" t="0"/>
                <wp:wrapNone/>
                <wp:docPr id="4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7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359275" cy="72263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280" w:before="280" w:line="240" w:lineRule="auto"/>
        <w:ind w:left="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8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341629</wp:posOffset>
                </wp:positionH>
                <wp:positionV relativeFrom="paragraph">
                  <wp:posOffset>19685</wp:posOffset>
                </wp:positionV>
                <wp:extent cx="4359275" cy="375920"/>
                <wp:wrapNone/>
                <wp:docPr id="3" name=""/>
                <a:graphic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cNvPr id="2" name="מלבן 2"/>
                      <wps:spPr bwMode="auto">
                        <a:xfrm>
                          <a:off x="0" y="0"/>
                          <a:ext cx="4359275" cy="375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0000" w:rsidDel="00000000" w:rsidP="00DD7C4F" w:rsidRDefault="00000000" w:rsidRPr="00000000">
                            <w:pPr>
                              <w:pStyle w:val="רגיל"/>
                              <w:suppressAutoHyphens w:val="1"/>
                              <w:spacing w:line="1" w:lineRule="atLeast"/>
                              <w:ind w:left="0" w:right="0" w:leftChars="-1" w:rightChars="0" w:firstLineChars="-1"/>
                              <w:jc w:val="center"/>
                              <w:textDirection w:val="btLr"/>
                              <w:textAlignment w:val="top"/>
                              <w:outlineLvl w:val="0"/>
                              <w:rPr>
                                <w:b w:val="0"/>
                                <w:bCs w:val="0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pPr>
                            <w:r w:rsidDel="000000-1" w:rsidR="14515279" w:rsidRPr="04935048">
                              <w:rPr>
                                <w:b w:val="1"/>
                                <w:bCs w:val="1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rtl w:val="1"/>
                                <w:cs w:val="0"/>
                                <w:em w:val="none"/>
                                <w:lang/>
                              </w:rPr>
                              <w:t>חומרי למידה כיתתיים ירכשו ברכישה מרוכזת</w:t>
                            </w:r>
                            <w:r w:rsidDel="000000-1" w:rsidR="14515279" w:rsidRPr="04935048">
                              <w:rPr>
                                <w:b w:val="1"/>
                                <w:bCs w:val="1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pStyle w:val="רגיל"/>
                              <w:suppressAutoHyphens w:val="1"/>
                              <w:spacing w:line="1" w:lineRule="atLeast"/>
                              <w:ind w:left="0" w:right="0" w:leftChars="-1" w:rightChars="0" w:firstLineChars="-1"/>
                              <w:jc w:val="right"/>
                              <w:textDirection w:val="btLr"/>
                              <w:textAlignment w:val="top"/>
                              <w:outlineLvl w:val="0"/>
                              <w:rPr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pPr>
                            <w:r w:rsidDel="000000-1" w:rsidR="14515279" w:rsidRPr="000000-1">
                              <w:rPr>
                                <w:i w:val="1"/>
                                <w:iCs w:val="1"/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r>
                          </w:p>
                        </w:txbxContent>
                      </wps:txbx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341629</wp:posOffset>
                </wp:positionH>
                <wp:positionV relativeFrom="paragraph">
                  <wp:posOffset>19685</wp:posOffset>
                </wp:positionV>
                <wp:extent cx="4359275" cy="375920"/>
                <wp:effectExtent b="0" l="0" r="0" t="0"/>
                <wp:wrapNone/>
                <wp:docPr id="3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8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359275" cy="37592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1"/>
        </w:rPr>
        <w:t xml:space="preserve">ציוד</w:t>
      </w:r>
      <w:r w:rsidDel="00000000" w:rsidR="00000000" w:rsidRPr="00000000"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1"/>
        </w:rPr>
        <w:t xml:space="preserve">נוסף</w:t>
      </w:r>
      <w:r w:rsidDel="00000000" w:rsidR="00000000" w:rsidRPr="00000000"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1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מחברות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40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דף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משובצות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למתמטיקה</w:t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מחברות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40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דף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14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שורות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מודגשות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/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מחברת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ספירלה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לשאר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המקצועות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.</w:t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3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מחברות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אנגלית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עטופות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בעטיפה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שקופה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יש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להקפיד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שורות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אנגלית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)</w:t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קלמר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ובו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: 3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עפרונות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מחודדים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מחק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מחדד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סרגל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קטן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דבק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סטיק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מספריים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מרקרים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וטושים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תיקיה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גומי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גודל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פוליו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720" w:right="0" w:hanging="360"/>
        <w:jc w:val="left"/>
        <w:rPr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דיסק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און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-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קי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עכבר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אישי</w:t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102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1180465</wp:posOffset>
                </wp:positionH>
                <wp:positionV relativeFrom="paragraph">
                  <wp:posOffset>23495</wp:posOffset>
                </wp:positionV>
                <wp:extent cx="2917825" cy="276225"/>
                <wp:wrapNone/>
                <wp:docPr id="1" name=""/>
                <a:graphic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cNvPr id="1" name="מלבן 1"/>
                      <wps:spPr bwMode="auto">
                        <a:xfrm>
                          <a:off x="0" y="0"/>
                          <a:ext cx="291782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0000" w:rsidDel="00000000" w:rsidP="00A6443C" w:rsidRDefault="00000000" w:rsidRPr="00000000">
                            <w:pPr>
                              <w:pStyle w:val="רגיל"/>
                              <w:suppressAutoHyphens w:val="1"/>
                              <w:spacing w:line="1" w:lineRule="atLeast"/>
                              <w:ind w:left="0" w:right="0" w:leftChars="-1" w:rightChars="0" w:firstLineChars="-1"/>
                              <w:jc w:val="center"/>
                              <w:textDirection w:val="btLr"/>
                              <w:textAlignment w:val="top"/>
                              <w:outlineLvl w:val="0"/>
                              <w:rPr>
                                <w:b w:val="0"/>
                                <w:bCs w:val="0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rtl w:val="0"/>
                                <w:cs w:val="0"/>
                                <w:em w:val="none"/>
                                <w:lang/>
                              </w:rPr>
                            </w:pPr>
                            <w:r w:rsidDel="000000-1" w:rsidR="14515279" w:rsidRPr="000000-1">
                              <w:rPr>
                                <w:b w:val="1"/>
                                <w:bCs w:val="1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rtl w:val="1"/>
                                <w:cs w:val="0"/>
                                <w:em w:val="none"/>
                                <w:lang/>
                              </w:rPr>
                              <w:t xml:space="preserve">חולצת בית ספר שכבתית </w:t>
                            </w:r>
                            <w:r w:rsidDel="000000-1" w:rsidR="05051071" w:rsidRPr="000000-1">
                              <w:rPr>
                                <w:b w:val="1"/>
                                <w:bCs w:val="1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rtl w:val="1"/>
                                <w:cs w:val="0"/>
                                <w:em w:val="none"/>
                                <w:lang/>
                              </w:rPr>
                              <w:t xml:space="preserve">בצבע </w:t>
                            </w:r>
                            <w:r w:rsidDel="000000-1" w:rsidR="10896444" w:rsidRPr="000000-1">
                              <w:rPr>
                                <w:b w:val="1"/>
                                <w:bCs w:val="1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rtl w:val="1"/>
                                <w:cs w:val="0"/>
                                <w:em w:val="none"/>
                                <w:lang/>
                              </w:rPr>
                              <w:t>צהוב</w:t>
                            </w:r>
                            <w:r w:rsidDel="000000-1" w:rsidR="14221384" w:rsidRPr="000000-1">
                              <w:rPr>
                                <w:b w:val="1"/>
                                <w:bCs w:val="1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rtl w:val="1"/>
                                <w:cs w:val="0"/>
                                <w:em w:val="none"/>
                                <w:lang/>
                              </w:rPr>
                              <w:t xml:space="preserve"> </w:t>
                            </w:r>
                            <w:r w:rsidDel="000000-1" w:rsidR="14515279" w:rsidRPr="02698719">
                              <w:rPr>
                                <w:b w:val="1"/>
                                <w:bCs w:val="1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rtl w:val="1"/>
                                <w:cs w:val="0"/>
                                <w:em w:val="none"/>
                                <w:lang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pStyle w:val="רגיל"/>
                              <w:suppressAutoHyphens w:val="1"/>
                              <w:spacing w:line="1" w:lineRule="atLeast"/>
                              <w:ind w:left="0" w:right="0" w:leftChars="-1" w:rightChars="0" w:firstLineChars="-1"/>
                              <w:jc w:val="right"/>
                              <w:textDirection w:val="btLr"/>
                              <w:textAlignment w:val="top"/>
                              <w:outlineLvl w:val="0"/>
                              <w:rPr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pPr>
                            <w:r w:rsidDel="000000-1" w:rsidR="14515279" w:rsidRPr="000000-1">
                              <w:rPr>
                                <w:i w:val="1"/>
                                <w:iCs w:val="1"/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r>
                          </w:p>
                        </w:txbxContent>
                      </wps:txbx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1180465</wp:posOffset>
                </wp:positionH>
                <wp:positionV relativeFrom="paragraph">
                  <wp:posOffset>23495</wp:posOffset>
                </wp:positionV>
                <wp:extent cx="2917825" cy="276225"/>
                <wp:effectExtent b="0" l="0" r="0" t="0"/>
                <wp:wrapNone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9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917825" cy="2762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102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102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102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פרויקט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השאלת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ספרים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התלמידים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שהצטרפו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לפרויקט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השאלת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הספרים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מתבקשים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להגיע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לביה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ס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ביום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רביעי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-31/7/24,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בין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השעות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7:00-12:00. 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ביום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זה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יחולקו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ספרים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רק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לשכבה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זו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</w:t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לתשומת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ליבכם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: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*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ביום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ראשון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-25.8.24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בין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השעות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7:00-12:00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יתקיים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יום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השלמות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עבור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תלמידים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שלא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יוכלו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להגיע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במועד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המצוין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מעלה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*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הספרים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יחולקו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בחדר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אומנות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*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מילונים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ואטלסים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לרכוש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באופן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עצמאי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יחולקו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במסגרת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הפרויקט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    </w:t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בברכת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חופשה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נעימה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ובטוחה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!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                                                                         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ציפי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בירמן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                                                                         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מנהלת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בית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הספר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10" w:type="default"/>
      <w:pgSz w:h="16838" w:w="11906" w:orient="portrait"/>
      <w:pgMar w:bottom="1440" w:top="1440" w:left="1800" w:right="1800" w:header="680" w:footer="56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imes New Roman"/>
  <w:font w:name="Courier New"/>
  <w:font w:name="Noto Sans Symbols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bidi w:val="1"/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2e74b5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בית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 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הספר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 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הממלכתי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 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ע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"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ש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 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חיים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 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הרצוג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br w:type="textWrapping"/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רחובות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br w:type="textWrapping"/>
    </w: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c70995"/>
        <w:sz w:val="24"/>
        <w:szCs w:val="24"/>
        <w:u w:val="none"/>
        <w:shd w:fill="auto" w:val="clear"/>
        <w:vertAlign w:val="baseline"/>
        <w:rtl w:val="1"/>
      </w:rPr>
      <w:t xml:space="preserve">בית</w:t>
    </w: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c70995"/>
        <w:sz w:val="24"/>
        <w:szCs w:val="24"/>
        <w:u w:val="none"/>
        <w:shd w:fill="auto" w:val="clear"/>
        <w:vertAlign w:val="baseline"/>
        <w:rtl w:val="1"/>
      </w:rPr>
      <w:t xml:space="preserve"> </w:t>
    </w: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c70995"/>
        <w:sz w:val="24"/>
        <w:szCs w:val="24"/>
        <w:u w:val="none"/>
        <w:shd w:fill="auto" w:val="clear"/>
        <w:vertAlign w:val="baseline"/>
        <w:rtl w:val="1"/>
      </w:rPr>
      <w:t xml:space="preserve">ספר</w:t>
    </w: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c70995"/>
        <w:sz w:val="24"/>
        <w:szCs w:val="24"/>
        <w:u w:val="none"/>
        <w:shd w:fill="auto" w:val="clear"/>
        <w:vertAlign w:val="baseline"/>
        <w:rtl w:val="1"/>
      </w:rPr>
      <w:t xml:space="preserve"> </w:t>
    </w: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c70995"/>
        <w:sz w:val="24"/>
        <w:szCs w:val="24"/>
        <w:u w:val="none"/>
        <w:shd w:fill="auto" w:val="clear"/>
        <w:vertAlign w:val="baseline"/>
        <w:rtl w:val="1"/>
      </w:rPr>
      <w:t xml:space="preserve">לשפות</w:t>
    </w: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c70995"/>
        <w:sz w:val="24"/>
        <w:szCs w:val="24"/>
        <w:u w:val="none"/>
        <w:shd w:fill="auto" w:val="clear"/>
        <w:vertAlign w:val="baseline"/>
        <w:rtl w:val="1"/>
      </w:rPr>
      <w:t xml:space="preserve"> </w:t>
    </w: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c70995"/>
        <w:sz w:val="24"/>
        <w:szCs w:val="24"/>
        <w:u w:val="none"/>
        <w:shd w:fill="auto" w:val="clear"/>
        <w:vertAlign w:val="baseline"/>
        <w:rtl w:val="1"/>
      </w:rPr>
      <w:t xml:space="preserve">יוצרות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-789939</wp:posOffset>
          </wp:positionH>
          <wp:positionV relativeFrom="paragraph">
            <wp:posOffset>-280669</wp:posOffset>
          </wp:positionV>
          <wp:extent cx="891540" cy="898525"/>
          <wp:effectExtent b="0" l="0" r="0" t="0"/>
          <wp:wrapNone/>
          <wp:docPr id="5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91540" cy="89852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6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bidi w:val="1"/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2e74b5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bidi w:val="1"/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1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3"/>
      <w:numFmt w:val="bullet"/>
      <w:lvlText w:val="-"/>
      <w:lvlJc w:val="left"/>
      <w:pPr>
        <w:ind w:left="720" w:hanging="360"/>
      </w:pPr>
      <w:rPr>
        <w:rFonts w:ascii="Times New Roman" w:cs="Times New Roman" w:eastAsia="Times New Roman" w:hAnsi="Times New Roman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946" w:hanging="360"/>
      </w:pPr>
      <w:rPr>
        <w:rFonts w:ascii="Noto Sans Symbols" w:cs="Noto Sans Symbols" w:eastAsia="Noto Sans Symbols" w:hAnsi="Noto Sans Symbols"/>
        <w:sz w:val="20"/>
        <w:szCs w:val="20"/>
        <w:vertAlign w:val="baseline"/>
      </w:rPr>
    </w:lvl>
    <w:lvl w:ilvl="1">
      <w:start w:val="1"/>
      <w:numFmt w:val="bullet"/>
      <w:lvlText w:val="o"/>
      <w:lvlJc w:val="left"/>
      <w:pPr>
        <w:ind w:left="1666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386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3106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826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546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266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986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706" w:hanging="360"/>
      </w:pPr>
      <w:rPr>
        <w:rFonts w:ascii="Noto Sans Symbols" w:cs="Noto Sans Symbols" w:eastAsia="Noto Sans Symbols" w:hAnsi="Noto Sans Symbols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en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eader" Target="header1.xml"/><Relationship Id="rId9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image" Target="media/image3.png"/><Relationship Id="rId7" Type="http://schemas.openxmlformats.org/officeDocument/2006/relationships/image" Target="media/image5.png"/><Relationship Id="rId8" Type="http://schemas.openxmlformats.org/officeDocument/2006/relationships/image" Target="media/image4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