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30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ביוני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2025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בתמוז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תשפ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חומרי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למידה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לשנת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הלימודים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תשפ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כיתה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'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36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הורים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יקרים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-142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שני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באלול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  1/9/25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תפתח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הלימודים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720" w:right="-284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שני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באלול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8/9/25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בשעה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19:00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תיערך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אסיפת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הורים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ראשונה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720" w:right="-284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-142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להלן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רשימת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חומרי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הלמידה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לשנת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הלימודים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תשפ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שירכשו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ידי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ההורים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ברכישה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אישית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bidiVisual w:val="1"/>
        <w:tblW w:w="7404.0" w:type="dxa"/>
        <w:jc w:val="righ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473"/>
        <w:gridCol w:w="4110"/>
        <w:gridCol w:w="1821"/>
        <w:tblGridChange w:id="0">
          <w:tblGrid>
            <w:gridCol w:w="1473"/>
            <w:gridCol w:w="4110"/>
            <w:gridCol w:w="1821"/>
          </w:tblGrid>
        </w:tblGridChange>
      </w:tblGrid>
      <w:tr>
        <w:trPr>
          <w:cantSplit w:val="0"/>
          <w:trHeight w:val="584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תחום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דעת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שם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הספר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החוברת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שם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ההוצאה</w:t>
            </w:r>
          </w:p>
        </w:tc>
      </w:tr>
      <w:tr>
        <w:trPr>
          <w:cantSplit w:val="1"/>
          <w:trHeight w:val="297" w:hRule="atLeast"/>
          <w:tblHeader w:val="0"/>
        </w:trPr>
        <w:tc>
          <w:tcPr>
            <w:vMerge w:val="restart"/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עברית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קסם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וחברים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לכיתה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ב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'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מטח</w:t>
            </w:r>
          </w:p>
        </w:tc>
      </w:tr>
      <w:tr>
        <w:trPr>
          <w:cantSplit w:val="1"/>
          <w:trHeight w:val="308" w:hRule="atLeast"/>
          <w:tblHeader w:val="0"/>
        </w:trPr>
        <w:tc>
          <w:tcPr>
            <w:vMerge w:val="continue"/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מארז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חוברות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מתמטיקה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73" w:right="0" w:firstLine="287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חדשים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לכיתה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ב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'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מטח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9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מדעים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במבט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חדש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-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מדע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וטכנולוגיה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מארז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חוברות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רמות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אונ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'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א</w:t>
            </w:r>
          </w:p>
        </w:tc>
      </w:tr>
      <w:tr>
        <w:trPr>
          <w:cantSplit w:val="0"/>
          <w:trHeight w:val="297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82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מולדת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חברה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ואזרחות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ישראל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הבית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שלנו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ב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'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חלד</w:t>
            </w:r>
          </w:p>
        </w:tc>
      </w:tr>
    </w:tbl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bidiVisual w:val="1"/>
        <w:tblW w:w="3641.0" w:type="dxa"/>
        <w:jc w:val="righ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641"/>
        <w:tblGridChange w:id="0">
          <w:tblGrid>
            <w:gridCol w:w="3641"/>
          </w:tblGrid>
        </w:tblGridChange>
      </w:tblGrid>
      <w:tr>
        <w:trPr>
          <w:cantSplit w:val="0"/>
          <w:trHeight w:val="243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חינוך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-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גופני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0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  <w:tab w:val="left" w:leader="none" w:pos="73"/>
              </w:tabs>
              <w:bidi w:val="1"/>
              <w:spacing w:after="0" w:before="0" w:line="240" w:lineRule="auto"/>
              <w:ind w:left="946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חולצת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בי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ס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בצבע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שחור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  <w:tab w:val="left" w:leader="none" w:pos="73"/>
              </w:tabs>
              <w:bidi w:val="1"/>
              <w:spacing w:after="0" w:before="0" w:line="240" w:lineRule="auto"/>
              <w:ind w:left="946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נעלי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ספורט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  <w:tab w:val="left" w:leader="none" w:pos="73"/>
              </w:tabs>
              <w:bidi w:val="1"/>
              <w:spacing w:after="0" w:before="0" w:line="240" w:lineRule="auto"/>
              <w:ind w:left="946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מכנסי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התעמלות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/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טרנינג</w:t>
            </w:r>
          </w:p>
        </w:tc>
      </w:tr>
    </w:tbl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חוברות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לתרגול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פי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המלצת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המורה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עברית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למסיימי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כיתה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אני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קורא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אני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מבין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/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בתיה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חגי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הוצאת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עופרים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עוד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קריאה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/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הילרי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הרצברג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הוצאת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יסוד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                                                                                      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הבנתי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הקטע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קצר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וקולע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/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רונית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אורי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פירסטטר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/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הוצ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יבנה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בונוס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נקשיב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ונקרא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בקלות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/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תמר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מטלון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חוברת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קיץ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במתמטיקה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–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מתמטיקיץ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חלק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מהמארז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שנרכש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בתחילת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כיתה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')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80" w:before="28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-772793</wp:posOffset>
                </wp:positionH>
                <wp:positionV relativeFrom="paragraph">
                  <wp:posOffset>205740</wp:posOffset>
                </wp:positionV>
                <wp:extent cx="4359275" cy="463550"/>
                <wp:wrapNone/>
                <wp:docPr id="2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9275" cy="463550"/>
                        </a:xfrm>
                        <a:prstGeom prst="rect"/>
                        <a:solidFill>
                          <a:srgbClr val="FFFFFF"/>
                        </a:solidFill>
                        <a:ln cap="flat" cmpd="sng"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4A4D28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2010530" w:rsidRPr="14765042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במהלך שנת הלימודים תבוא הודעה על רכישת ספרים וחומרי למידה נוספים על פי צרכי התלמיד/ה</w:t>
                            </w:r>
                            <w:r w:rsidDel="000000-1" w:rsidR="12010530" w:rsidRPr="14765042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2010530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-772793</wp:posOffset>
                </wp:positionH>
                <wp:positionV relativeFrom="paragraph">
                  <wp:posOffset>205740</wp:posOffset>
                </wp:positionV>
                <wp:extent cx="4359275" cy="46355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59275" cy="4635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80" w:before="28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-772793</wp:posOffset>
                </wp:positionH>
                <wp:positionV relativeFrom="paragraph">
                  <wp:posOffset>314325</wp:posOffset>
                </wp:positionV>
                <wp:extent cx="4359275" cy="328295"/>
                <wp:wrapNone/>
                <wp:docPr id="4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9275" cy="328295"/>
                        </a:xfrm>
                        <a:prstGeom prst="rect"/>
                        <a:solidFill>
                          <a:srgbClr val="FFFFFF"/>
                        </a:solidFill>
                        <a:ln cap="flat" cmpd="sng"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4A4D28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2010530" w:rsidRPr="02915576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חומרי למידה כיתתיים ירכשו ברכישה מרוכזת</w:t>
                            </w:r>
                            <w:r w:rsidDel="000000-1" w:rsidR="12010530" w:rsidRPr="04935048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2010530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-772793</wp:posOffset>
                </wp:positionH>
                <wp:positionV relativeFrom="paragraph">
                  <wp:posOffset>314325</wp:posOffset>
                </wp:positionV>
                <wp:extent cx="4359275" cy="328295"/>
                <wp:effectExtent b="0" l="0" r="0" t="0"/>
                <wp:wrapNone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59275" cy="3282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80" w:before="28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ציוד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נוסף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102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72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10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מחברות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40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דף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 10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שורות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בולטות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מחברת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חשבון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, 40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מחברת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ספירלה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גדולה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שורה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נושא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קלמר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3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עפרונות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מחודדים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מחדד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סרגל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קטן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דבק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סטיק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מספריים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צבעי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עיפרון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/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פסטל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5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מדגשים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מרקרים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בצבעים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שונים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תיקיה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גומי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גודל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פוליו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לוח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מחיק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טושים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מחיקים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ומחק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ללוח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102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102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102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-830579</wp:posOffset>
                </wp:positionH>
                <wp:positionV relativeFrom="paragraph">
                  <wp:posOffset>1270</wp:posOffset>
                </wp:positionV>
                <wp:extent cx="4874260" cy="276225"/>
                <wp:wrapNone/>
                <wp:docPr id="3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74260" cy="276225"/>
                        </a:xfrm>
                        <a:prstGeom prst="rect"/>
                        <a:solidFill>
                          <a:srgbClr val="FFFFFF"/>
                        </a:solidFill>
                        <a:ln cap="flat" cmpd="sng"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4A4D28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2010530" w:rsidRPr="02698719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יש לעטוף את כל הספרים, החוברות והמחברות</w:t>
                            </w:r>
                            <w:r w:rsidDel="000000-1" w:rsidR="12010530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 בעטיפה שקופה</w:t>
                            </w:r>
                            <w:r w:rsidDel="000000-1" w:rsidR="12010530" w:rsidRPr="02698719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 +מדבקה הנושאת את שם הילד.</w:t>
                            </w:r>
                            <w:r w:rsidDel="000000-1" w:rsidR="12010530" w:rsidRPr="02698719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2010530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-830579</wp:posOffset>
                </wp:positionH>
                <wp:positionV relativeFrom="paragraph">
                  <wp:posOffset>1270</wp:posOffset>
                </wp:positionV>
                <wp:extent cx="4874260" cy="276225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74260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102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67946</wp:posOffset>
                </wp:positionH>
                <wp:positionV relativeFrom="paragraph">
                  <wp:posOffset>33020</wp:posOffset>
                </wp:positionV>
                <wp:extent cx="2996565" cy="330835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6565" cy="330835"/>
                        </a:xfrm>
                        <a:prstGeom prst="rect"/>
                        <a:solidFill>
                          <a:srgbClr val="FFFFFF"/>
                        </a:solidFill>
                        <a:ln cap="flat" cmpd="sng"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885775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2010530" w:rsidRPr="01324753">
                              <w:rPr>
                                <w:b w:val="1"/>
                                <w:bCs w:val="1"/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 xml:space="preserve">חולצת בית ספר שכבתית בצבע </w:t>
                            </w:r>
                            <w:r w:rsidDel="000000-1" w:rsidR="12010530" w:rsidRPr="000000-1">
                              <w:rPr>
                                <w:b w:val="1"/>
                                <w:bCs w:val="1"/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 xml:space="preserve">כחול </w:t>
                            </w:r>
                            <w:r w:rsidDel="000000-1" w:rsidR="12010530" w:rsidRPr="01324753">
                              <w:rPr>
                                <w:b w:val="1"/>
                                <w:bCs w:val="1"/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2010530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67946</wp:posOffset>
                </wp:positionH>
                <wp:positionV relativeFrom="paragraph">
                  <wp:posOffset>33020</wp:posOffset>
                </wp:positionV>
                <wp:extent cx="2996565" cy="330835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96565" cy="3308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פרויקט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השאלת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ספרים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התלמידים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שהצטרפו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לפרויקט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השאלת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מתבקשים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להגיע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לביה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-4.8.25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השעות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7:00-12:00.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יתקבלו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תלמידי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שכבה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לתשומת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ליבכם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*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ראשון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-24.8.25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השעות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7:00-12:00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יתקיים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השלמות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עבור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תלמידים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יוכלו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להגיע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במועד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המצוין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מעלה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יחולקו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בחדר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אומנות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.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בברכת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חופשה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נעימה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ובטוחה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                                                                 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ציפי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בירמן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                                                                 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מנהלת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הספר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40" w:top="1440" w:left="1800" w:right="1800" w:header="680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Noto Sans Symbols"/>
  <w:font w:name="Courier New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1"/>
        <w:smallCaps w:val="0"/>
        <w:strike w:val="0"/>
        <w:color w:val="2e74b5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בית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הספר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הממלכתי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ע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"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ש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חיים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הרצוג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br w:type="textWrapping"/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רחובות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br w:type="textWrapping"/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בית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ספר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לשפות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יוצרות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-718184</wp:posOffset>
          </wp:positionH>
          <wp:positionV relativeFrom="paragraph">
            <wp:posOffset>-177164</wp:posOffset>
          </wp:positionV>
          <wp:extent cx="800100" cy="803275"/>
          <wp:effectExtent b="0" l="0" r="0" t="0"/>
          <wp:wrapNone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00100" cy="8032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6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1"/>
        <w:smallCaps w:val="0"/>
        <w:strike w:val="0"/>
        <w:color w:val="2e74b5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946" w:hanging="360"/>
      </w:pPr>
      <w:rPr>
        <w:rFonts w:ascii="Noto Sans Symbols" w:cs="Noto Sans Symbols" w:eastAsia="Noto Sans Symbols" w:hAnsi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666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386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106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826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546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266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986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706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3"/>
      <w:numFmt w:val="bullet"/>
      <w:lvlText w:val="-"/>
      <w:lvlJc w:val="left"/>
      <w:pPr>
        <w:ind w:left="720" w:hanging="360"/>
      </w:pPr>
      <w:rPr>
        <w:rFonts w:ascii="Times New Roman" w:cs="Times New Roman" w:eastAsia="Times New Roman" w:hAnsi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4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5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5.png"/><Relationship Id="rId8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